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1BDF3" w14:textId="77777777" w:rsidR="008C521A" w:rsidRPr="00420608" w:rsidRDefault="008C521A" w:rsidP="008C521A">
      <w:pPr>
        <w:rPr>
          <w:rFonts w:ascii="Arial" w:hAnsi="Arial" w:cs="Arial"/>
          <w:sz w:val="24"/>
          <w:szCs w:val="24"/>
        </w:rPr>
      </w:pPr>
      <w:bookmarkStart w:id="0" w:name="_GoBack"/>
      <w:r w:rsidRPr="00420608">
        <w:rPr>
          <w:rFonts w:ascii="Arial" w:hAnsi="Arial" w:cs="Arial"/>
          <w:sz w:val="24"/>
          <w:szCs w:val="24"/>
        </w:rPr>
        <w:t>Alternative Ways to Use Kale</w:t>
      </w:r>
    </w:p>
    <w:p w14:paraId="0A60E301" w14:textId="58E38436" w:rsidR="008C309C" w:rsidRPr="00420608" w:rsidRDefault="001274E5" w:rsidP="008C521A">
      <w:pPr>
        <w:rPr>
          <w:rFonts w:ascii="Arial" w:hAnsi="Arial" w:cs="Arial"/>
          <w:sz w:val="24"/>
          <w:szCs w:val="24"/>
        </w:rPr>
      </w:pPr>
      <w:r w:rsidRPr="00420608">
        <w:rPr>
          <w:rFonts w:ascii="Arial" w:hAnsi="Arial" w:cs="Arial"/>
          <w:sz w:val="24"/>
          <w:szCs w:val="24"/>
        </w:rPr>
        <w:t xml:space="preserve">Hello </w:t>
      </w:r>
      <w:r w:rsidR="008C309C" w:rsidRPr="00420608">
        <w:rPr>
          <w:rFonts w:ascii="Arial" w:hAnsi="Arial" w:cs="Arial"/>
          <w:sz w:val="24"/>
          <w:szCs w:val="24"/>
        </w:rPr>
        <w:t>{!</w:t>
      </w:r>
      <w:proofErr w:type="spellStart"/>
      <w:r w:rsidR="008C309C" w:rsidRPr="00420608">
        <w:rPr>
          <w:rFonts w:ascii="Arial" w:hAnsi="Arial" w:cs="Arial"/>
          <w:sz w:val="24"/>
          <w:szCs w:val="24"/>
        </w:rPr>
        <w:t>firstname_fix</w:t>
      </w:r>
      <w:proofErr w:type="spellEnd"/>
      <w:r w:rsidR="008C309C" w:rsidRPr="00420608">
        <w:rPr>
          <w:rFonts w:ascii="Arial" w:hAnsi="Arial" w:cs="Arial"/>
          <w:sz w:val="24"/>
          <w:szCs w:val="24"/>
        </w:rPr>
        <w:t>}</w:t>
      </w:r>
    </w:p>
    <w:p w14:paraId="2B54011B" w14:textId="154E8092" w:rsidR="001274E5" w:rsidRPr="00420608" w:rsidRDefault="001274E5" w:rsidP="008C521A">
      <w:pPr>
        <w:rPr>
          <w:rFonts w:ascii="Arial" w:hAnsi="Arial" w:cs="Arial"/>
          <w:sz w:val="24"/>
          <w:szCs w:val="24"/>
        </w:rPr>
      </w:pPr>
      <w:r w:rsidRPr="00420608">
        <w:rPr>
          <w:rFonts w:ascii="Arial" w:hAnsi="Arial" w:cs="Arial"/>
          <w:sz w:val="24"/>
          <w:szCs w:val="24"/>
        </w:rPr>
        <w:t>When you think of kale, you probably think about using it in a salad. After all, our latest blog post talks about 4 Types of Kale Salad [insert link]. However, that isn’t the only way to use this nutritious vegetable. Here are some other ways to use it this winter.</w:t>
      </w:r>
    </w:p>
    <w:p w14:paraId="633E0830" w14:textId="013BA087" w:rsidR="008C521A" w:rsidRPr="00420608" w:rsidRDefault="00405035" w:rsidP="008C521A">
      <w:pPr>
        <w:rPr>
          <w:rFonts w:ascii="Arial" w:hAnsi="Arial" w:cs="Arial"/>
          <w:b/>
          <w:sz w:val="24"/>
          <w:szCs w:val="24"/>
        </w:rPr>
      </w:pPr>
      <w:r w:rsidRPr="00420608">
        <w:rPr>
          <w:rFonts w:ascii="Arial" w:hAnsi="Arial" w:cs="Arial"/>
          <w:b/>
          <w:sz w:val="24"/>
          <w:szCs w:val="24"/>
        </w:rPr>
        <w:t>Have Sautéed Kale on the Side</w:t>
      </w:r>
    </w:p>
    <w:p w14:paraId="678A0A78" w14:textId="2E8BDED5" w:rsidR="00405035" w:rsidRPr="00420608" w:rsidRDefault="00405035" w:rsidP="008C521A">
      <w:pPr>
        <w:rPr>
          <w:rFonts w:ascii="Arial" w:hAnsi="Arial" w:cs="Arial"/>
          <w:sz w:val="24"/>
          <w:szCs w:val="24"/>
        </w:rPr>
      </w:pPr>
      <w:r w:rsidRPr="00420608">
        <w:rPr>
          <w:rFonts w:ascii="Arial" w:hAnsi="Arial" w:cs="Arial"/>
          <w:sz w:val="24"/>
          <w:szCs w:val="24"/>
        </w:rPr>
        <w:t>A simple way to use more kale in your dishes is to have it as a side dish. However, kale can be a little too bitter just on its own, so you might want to sauté it. It is very easy to cook this way on the stove, done in just a few minutes. You can sauté it how you like, whether you choose butter or a light olive oil with some salt and pepper. You can also add garlic or herbs for more flavor.</w:t>
      </w:r>
    </w:p>
    <w:p w14:paraId="6AB5D1E8" w14:textId="46F05617" w:rsidR="00405035" w:rsidRPr="00420608" w:rsidRDefault="00405035" w:rsidP="008C521A">
      <w:pPr>
        <w:rPr>
          <w:rFonts w:ascii="Arial" w:hAnsi="Arial" w:cs="Arial"/>
          <w:b/>
          <w:sz w:val="24"/>
          <w:szCs w:val="24"/>
        </w:rPr>
      </w:pPr>
      <w:r w:rsidRPr="00420608">
        <w:rPr>
          <w:rFonts w:ascii="Arial" w:hAnsi="Arial" w:cs="Arial"/>
          <w:b/>
          <w:sz w:val="24"/>
          <w:szCs w:val="24"/>
        </w:rPr>
        <w:t>Add it to Soup or Chili</w:t>
      </w:r>
    </w:p>
    <w:p w14:paraId="0D23797D" w14:textId="3FB239B8" w:rsidR="00405035" w:rsidRPr="00420608" w:rsidRDefault="00405035" w:rsidP="008C521A">
      <w:pPr>
        <w:rPr>
          <w:rFonts w:ascii="Arial" w:hAnsi="Arial" w:cs="Arial"/>
          <w:sz w:val="24"/>
          <w:szCs w:val="24"/>
        </w:rPr>
      </w:pPr>
      <w:r w:rsidRPr="00420608">
        <w:rPr>
          <w:rFonts w:ascii="Arial" w:hAnsi="Arial" w:cs="Arial"/>
          <w:sz w:val="24"/>
          <w:szCs w:val="24"/>
        </w:rPr>
        <w:t xml:space="preserve">Another way to use more kale, without being overpowered by the flavor, is to add it to your homemade soup or chili. Just a handful or two chopped is enough to make sure you are getting the important nutrients from kale, without being too bothered by another green added in. </w:t>
      </w:r>
    </w:p>
    <w:p w14:paraId="521E6442" w14:textId="335D171E" w:rsidR="00405035" w:rsidRPr="00420608" w:rsidRDefault="00405035" w:rsidP="008C521A">
      <w:pPr>
        <w:rPr>
          <w:rFonts w:ascii="Arial" w:hAnsi="Arial" w:cs="Arial"/>
          <w:b/>
          <w:sz w:val="24"/>
          <w:szCs w:val="24"/>
        </w:rPr>
      </w:pPr>
      <w:r w:rsidRPr="00420608">
        <w:rPr>
          <w:rFonts w:ascii="Arial" w:hAnsi="Arial" w:cs="Arial"/>
          <w:b/>
          <w:sz w:val="24"/>
          <w:szCs w:val="24"/>
        </w:rPr>
        <w:t>Make Kale Chips</w:t>
      </w:r>
    </w:p>
    <w:p w14:paraId="154CBA7C" w14:textId="2E542B36" w:rsidR="00405035" w:rsidRPr="00420608" w:rsidRDefault="00405035" w:rsidP="008C521A">
      <w:pPr>
        <w:rPr>
          <w:rFonts w:ascii="Arial" w:hAnsi="Arial" w:cs="Arial"/>
          <w:sz w:val="24"/>
          <w:szCs w:val="24"/>
        </w:rPr>
      </w:pPr>
      <w:r w:rsidRPr="00420608">
        <w:rPr>
          <w:rFonts w:ascii="Arial" w:hAnsi="Arial" w:cs="Arial"/>
          <w:sz w:val="24"/>
          <w:szCs w:val="24"/>
        </w:rPr>
        <w:t>If you enjoy your chips, but are trying to eat a little healthier this holiday s</w:t>
      </w:r>
      <w:r w:rsidR="00420608" w:rsidRPr="00420608">
        <w:rPr>
          <w:rFonts w:ascii="Arial" w:hAnsi="Arial" w:cs="Arial"/>
          <w:sz w:val="24"/>
          <w:szCs w:val="24"/>
        </w:rPr>
        <w:t>e</w:t>
      </w:r>
      <w:r w:rsidRPr="00420608">
        <w:rPr>
          <w:rFonts w:ascii="Arial" w:hAnsi="Arial" w:cs="Arial"/>
          <w:sz w:val="24"/>
          <w:szCs w:val="24"/>
        </w:rPr>
        <w:t>ason, why not make some kale chips? You can get your kale spread out on a pan, add some oil on top, then salt it or season how you like. Bake in the oven until crisp, and th</w:t>
      </w:r>
      <w:r w:rsidR="00420608" w:rsidRPr="00420608">
        <w:rPr>
          <w:rFonts w:ascii="Arial" w:hAnsi="Arial" w:cs="Arial"/>
          <w:sz w:val="24"/>
          <w:szCs w:val="24"/>
        </w:rPr>
        <w:t>ey’re ready to enjoy.</w:t>
      </w:r>
    </w:p>
    <w:p w14:paraId="0DD3E1BE" w14:textId="6E0A7867" w:rsidR="00405035" w:rsidRPr="00420608" w:rsidRDefault="00405035" w:rsidP="008C521A">
      <w:pPr>
        <w:rPr>
          <w:rFonts w:ascii="Arial" w:hAnsi="Arial" w:cs="Arial"/>
          <w:b/>
          <w:sz w:val="24"/>
          <w:szCs w:val="24"/>
        </w:rPr>
      </w:pPr>
      <w:r w:rsidRPr="00420608">
        <w:rPr>
          <w:rFonts w:ascii="Arial" w:hAnsi="Arial" w:cs="Arial"/>
          <w:b/>
          <w:sz w:val="24"/>
          <w:szCs w:val="24"/>
        </w:rPr>
        <w:t>Add Kale to Your Pasta Dishes</w:t>
      </w:r>
    </w:p>
    <w:p w14:paraId="22B9F3B1" w14:textId="130C69FA" w:rsidR="00420608" w:rsidRPr="00420608" w:rsidRDefault="00420608" w:rsidP="008C521A">
      <w:pPr>
        <w:rPr>
          <w:rFonts w:ascii="Arial" w:hAnsi="Arial" w:cs="Arial"/>
          <w:sz w:val="24"/>
          <w:szCs w:val="24"/>
        </w:rPr>
      </w:pPr>
      <w:r w:rsidRPr="00420608">
        <w:rPr>
          <w:rFonts w:ascii="Arial" w:hAnsi="Arial" w:cs="Arial"/>
          <w:sz w:val="24"/>
          <w:szCs w:val="24"/>
        </w:rPr>
        <w:t>Why not add some kale to your pasta? This can either be chopped kale added to pasta sauce, or the kale added to the pasta dish itself.</w:t>
      </w:r>
    </w:p>
    <w:p w14:paraId="5E4A4C3A" w14:textId="73CAFAA2" w:rsidR="00420608" w:rsidRPr="00420608" w:rsidRDefault="00420608" w:rsidP="008C521A">
      <w:pPr>
        <w:rPr>
          <w:rFonts w:ascii="Arial" w:hAnsi="Arial" w:cs="Arial"/>
          <w:sz w:val="24"/>
          <w:szCs w:val="24"/>
        </w:rPr>
      </w:pPr>
      <w:r w:rsidRPr="00420608">
        <w:rPr>
          <w:rFonts w:ascii="Arial" w:hAnsi="Arial" w:cs="Arial"/>
          <w:sz w:val="24"/>
          <w:szCs w:val="24"/>
        </w:rPr>
        <w:t>Don’t forget to read our blog post about types of kale salads.</w:t>
      </w:r>
    </w:p>
    <w:p w14:paraId="4CFE189B" w14:textId="3D9B9205" w:rsidR="00420608" w:rsidRPr="00420608" w:rsidRDefault="00420608" w:rsidP="008C521A">
      <w:pPr>
        <w:rPr>
          <w:rFonts w:ascii="Arial" w:hAnsi="Arial" w:cs="Arial"/>
          <w:sz w:val="24"/>
          <w:szCs w:val="24"/>
        </w:rPr>
      </w:pPr>
      <w:r w:rsidRPr="00420608">
        <w:rPr>
          <w:rFonts w:ascii="Arial" w:hAnsi="Arial" w:cs="Arial"/>
          <w:sz w:val="24"/>
          <w:szCs w:val="24"/>
        </w:rPr>
        <w:t>[Sign Off]</w:t>
      </w:r>
    </w:p>
    <w:bookmarkEnd w:id="0"/>
    <w:p w14:paraId="64CBB23F" w14:textId="77777777" w:rsidR="008C309C" w:rsidRPr="00420608" w:rsidRDefault="008C309C">
      <w:pPr>
        <w:rPr>
          <w:rFonts w:ascii="Arial" w:hAnsi="Arial" w:cs="Arial"/>
          <w:sz w:val="24"/>
          <w:szCs w:val="24"/>
        </w:rPr>
      </w:pPr>
    </w:p>
    <w:sectPr w:rsidR="008C309C" w:rsidRPr="004206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21A"/>
    <w:rsid w:val="000E58B6"/>
    <w:rsid w:val="001274E5"/>
    <w:rsid w:val="00405035"/>
    <w:rsid w:val="00420608"/>
    <w:rsid w:val="008C309C"/>
    <w:rsid w:val="008C521A"/>
    <w:rsid w:val="00A23696"/>
    <w:rsid w:val="00B3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231EB"/>
  <w15:chartTrackingRefBased/>
  <w15:docId w15:val="{CEC6C3B3-5AEA-41B2-B91E-FF1742C04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52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2017-11-16T17:17:00Z</dcterms:created>
  <dcterms:modified xsi:type="dcterms:W3CDTF">2017-11-16T18:41:00Z</dcterms:modified>
</cp:coreProperties>
</file>